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39" w:rsidRDefault="00785B39">
      <w:r>
        <w:t>Návod na pascu:</w:t>
      </w:r>
    </w:p>
    <w:p w:rsidR="00785B39" w:rsidRDefault="00D61C9B" w:rsidP="00785B39">
      <w:pPr>
        <w:pStyle w:val="Odsekzoznamu"/>
        <w:numPr>
          <w:ilvl w:val="0"/>
          <w:numId w:val="1"/>
        </w:numPr>
      </w:pPr>
      <w:r>
        <w:t xml:space="preserve">Do držiaka na návnadu vložte </w:t>
      </w:r>
      <w:r w:rsidR="00785B39">
        <w:t>potravinu</w:t>
      </w:r>
      <w:r>
        <w:t xml:space="preserve"> (</w:t>
      </w:r>
      <w:r w:rsidR="00785B39">
        <w:t>syr).</w:t>
      </w:r>
    </w:p>
    <w:p w:rsidR="00785B39" w:rsidRDefault="00785B39" w:rsidP="00785B39">
      <w:pPr>
        <w:pStyle w:val="Odsekzoznamu"/>
        <w:numPr>
          <w:ilvl w:val="0"/>
          <w:numId w:val="1"/>
        </w:numPr>
      </w:pPr>
      <w:r>
        <w:t xml:space="preserve">Preklopením </w:t>
      </w:r>
      <w:proofErr w:type="spellStart"/>
      <w:r>
        <w:t>za</w:t>
      </w:r>
      <w:r w:rsidR="00D61C9B">
        <w:t>klapo</w:t>
      </w:r>
      <w:r>
        <w:t>vacej</w:t>
      </w:r>
      <w:proofErr w:type="spellEnd"/>
      <w:r>
        <w:t xml:space="preserve"> časti pascu natiahnite a zaistite zasunutím tyčky do </w:t>
      </w:r>
      <w:r w:rsidR="00D61C9B">
        <w:t xml:space="preserve">zaisťovacieho </w:t>
      </w:r>
      <w:r>
        <w:t>otvoru.</w:t>
      </w:r>
    </w:p>
    <w:p w:rsidR="00785B39" w:rsidRDefault="00785B39" w:rsidP="00785B39">
      <w:pPr>
        <w:pStyle w:val="Odsekzoznamu"/>
        <w:numPr>
          <w:ilvl w:val="0"/>
          <w:numId w:val="1"/>
        </w:numPr>
      </w:pPr>
      <w:r>
        <w:t>Jemne položte na Vami určené miesto.</w:t>
      </w:r>
    </w:p>
    <w:p w:rsidR="00785B39" w:rsidRDefault="00785B39" w:rsidP="00785B39">
      <w:pPr>
        <w:rPr>
          <w:b/>
        </w:rPr>
      </w:pPr>
      <w:r>
        <w:rPr>
          <w:b/>
        </w:rPr>
        <w:t>S natiahnutou pascou manipulujte veľmi opatrne!</w:t>
      </w:r>
    </w:p>
    <w:p w:rsidR="006B5077" w:rsidRDefault="006B5077" w:rsidP="00785B39">
      <w:pPr>
        <w:rPr>
          <w:b/>
        </w:rPr>
      </w:pPr>
    </w:p>
    <w:p w:rsidR="006B5077" w:rsidRDefault="006B5077" w:rsidP="006B5077">
      <w:r>
        <w:t>Návod na pascu:</w:t>
      </w:r>
    </w:p>
    <w:p w:rsidR="006B5077" w:rsidRDefault="006B5077" w:rsidP="006B5077">
      <w:pPr>
        <w:pStyle w:val="Odsekzoznamu"/>
        <w:numPr>
          <w:ilvl w:val="0"/>
          <w:numId w:val="2"/>
        </w:numPr>
      </w:pPr>
      <w:r>
        <w:t>Do držiaka na návnadu vložte potravinu (syr).</w:t>
      </w:r>
    </w:p>
    <w:p w:rsidR="006B5077" w:rsidRDefault="006B5077" w:rsidP="006B5077">
      <w:pPr>
        <w:pStyle w:val="Odsekzoznamu"/>
        <w:numPr>
          <w:ilvl w:val="0"/>
          <w:numId w:val="2"/>
        </w:numPr>
      </w:pPr>
      <w:r>
        <w:t xml:space="preserve">Preklopením </w:t>
      </w:r>
      <w:proofErr w:type="spellStart"/>
      <w:r>
        <w:t>zaklapovacej</w:t>
      </w:r>
      <w:proofErr w:type="spellEnd"/>
      <w:r>
        <w:t xml:space="preserve"> časti pascu natiahnite a zaistite zasunutím tyčky do zaisťovacieho otvoru.</w:t>
      </w:r>
    </w:p>
    <w:p w:rsidR="006B5077" w:rsidRDefault="006B5077" w:rsidP="006B5077">
      <w:pPr>
        <w:pStyle w:val="Odsekzoznamu"/>
        <w:numPr>
          <w:ilvl w:val="0"/>
          <w:numId w:val="2"/>
        </w:numPr>
      </w:pPr>
      <w:r>
        <w:t>Jemne položte na Vami určené miesto.</w:t>
      </w:r>
    </w:p>
    <w:p w:rsidR="006B5077" w:rsidRPr="00785B39" w:rsidRDefault="006B5077" w:rsidP="006B5077">
      <w:pPr>
        <w:rPr>
          <w:b/>
        </w:rPr>
      </w:pPr>
      <w:r>
        <w:rPr>
          <w:b/>
        </w:rPr>
        <w:t>S natiahnutou pascou manipulujte veľmi opatrne!</w:t>
      </w:r>
    </w:p>
    <w:p w:rsidR="006B5077" w:rsidRDefault="006B5077" w:rsidP="00785B39">
      <w:pPr>
        <w:rPr>
          <w:b/>
        </w:rPr>
      </w:pPr>
    </w:p>
    <w:p w:rsidR="006B5077" w:rsidRDefault="006B5077" w:rsidP="006B5077">
      <w:r>
        <w:t>Návod na pascu:</w:t>
      </w:r>
    </w:p>
    <w:p w:rsidR="006B5077" w:rsidRDefault="006B5077" w:rsidP="006B5077">
      <w:pPr>
        <w:pStyle w:val="Odsekzoznamu"/>
        <w:numPr>
          <w:ilvl w:val="0"/>
          <w:numId w:val="3"/>
        </w:numPr>
      </w:pPr>
      <w:r>
        <w:t>Do držiaka na návnadu vložte potravinu (syr).</w:t>
      </w:r>
    </w:p>
    <w:p w:rsidR="006B5077" w:rsidRDefault="006B5077" w:rsidP="006B5077">
      <w:pPr>
        <w:pStyle w:val="Odsekzoznamu"/>
        <w:numPr>
          <w:ilvl w:val="0"/>
          <w:numId w:val="3"/>
        </w:numPr>
      </w:pPr>
      <w:r>
        <w:t xml:space="preserve">Preklopením </w:t>
      </w:r>
      <w:proofErr w:type="spellStart"/>
      <w:r>
        <w:t>zaklapovacej</w:t>
      </w:r>
      <w:proofErr w:type="spellEnd"/>
      <w:r>
        <w:t xml:space="preserve"> časti pascu natiahnite a zaistite zasunutím tyčky do zaisťovacieho otvoru.</w:t>
      </w:r>
    </w:p>
    <w:p w:rsidR="006B5077" w:rsidRDefault="006B5077" w:rsidP="006B5077">
      <w:pPr>
        <w:pStyle w:val="Odsekzoznamu"/>
        <w:numPr>
          <w:ilvl w:val="0"/>
          <w:numId w:val="3"/>
        </w:numPr>
      </w:pPr>
      <w:r>
        <w:t>Jemne položte na Vami určené miesto.</w:t>
      </w:r>
    </w:p>
    <w:p w:rsidR="006B5077" w:rsidRPr="00785B39" w:rsidRDefault="006B5077" w:rsidP="006B5077">
      <w:pPr>
        <w:rPr>
          <w:b/>
        </w:rPr>
      </w:pPr>
      <w:r>
        <w:rPr>
          <w:b/>
        </w:rPr>
        <w:t>S natiahnutou pascou manipulujte veľmi opatrne!</w:t>
      </w:r>
    </w:p>
    <w:p w:rsidR="006B5077" w:rsidRDefault="006B5077" w:rsidP="00785B39">
      <w:pPr>
        <w:rPr>
          <w:b/>
        </w:rPr>
      </w:pPr>
    </w:p>
    <w:p w:rsidR="006B5077" w:rsidRDefault="006B5077" w:rsidP="006B5077">
      <w:r>
        <w:t>Návod na pascu:</w:t>
      </w:r>
    </w:p>
    <w:p w:rsidR="006B5077" w:rsidRDefault="006B5077" w:rsidP="006B5077">
      <w:pPr>
        <w:pStyle w:val="Odsekzoznamu"/>
        <w:numPr>
          <w:ilvl w:val="0"/>
          <w:numId w:val="4"/>
        </w:numPr>
      </w:pPr>
      <w:r>
        <w:t>Do držiaka na návnadu vložte potravinu (syr).</w:t>
      </w:r>
    </w:p>
    <w:p w:rsidR="006B5077" w:rsidRDefault="006B5077" w:rsidP="006B5077">
      <w:pPr>
        <w:pStyle w:val="Odsekzoznamu"/>
        <w:numPr>
          <w:ilvl w:val="0"/>
          <w:numId w:val="4"/>
        </w:numPr>
      </w:pPr>
      <w:r>
        <w:t xml:space="preserve">Preklopením </w:t>
      </w:r>
      <w:proofErr w:type="spellStart"/>
      <w:r>
        <w:t>zaklapovacej</w:t>
      </w:r>
      <w:proofErr w:type="spellEnd"/>
      <w:r>
        <w:t xml:space="preserve"> časti pascu natiahnite a zaistite zasunutím tyčky do zaisťovacieho otvoru.</w:t>
      </w:r>
    </w:p>
    <w:p w:rsidR="006B5077" w:rsidRDefault="006B5077" w:rsidP="006B5077">
      <w:pPr>
        <w:pStyle w:val="Odsekzoznamu"/>
        <w:numPr>
          <w:ilvl w:val="0"/>
          <w:numId w:val="4"/>
        </w:numPr>
      </w:pPr>
      <w:r>
        <w:t>Jemne položte na Vami určené miesto.</w:t>
      </w:r>
    </w:p>
    <w:p w:rsidR="006B5077" w:rsidRDefault="006B5077" w:rsidP="006B5077">
      <w:pPr>
        <w:rPr>
          <w:b/>
        </w:rPr>
      </w:pPr>
      <w:r>
        <w:rPr>
          <w:b/>
        </w:rPr>
        <w:t>S natiahnutou pascou manipulujte veľmi opatrne!</w:t>
      </w:r>
    </w:p>
    <w:p w:rsidR="006B5077" w:rsidRDefault="006B5077" w:rsidP="006B5077"/>
    <w:p w:rsidR="006B5077" w:rsidRDefault="006B5077" w:rsidP="006B5077">
      <w:r>
        <w:t>Návod na pascu:</w:t>
      </w:r>
    </w:p>
    <w:p w:rsidR="006B5077" w:rsidRDefault="006B5077" w:rsidP="006B5077">
      <w:pPr>
        <w:pStyle w:val="Odsekzoznamu"/>
        <w:numPr>
          <w:ilvl w:val="0"/>
          <w:numId w:val="6"/>
        </w:numPr>
      </w:pPr>
      <w:r>
        <w:t>Do držiaka na návnadu vložte potravinu (syr).</w:t>
      </w:r>
    </w:p>
    <w:p w:rsidR="006B5077" w:rsidRDefault="006B5077" w:rsidP="006B5077">
      <w:pPr>
        <w:pStyle w:val="Odsekzoznamu"/>
        <w:numPr>
          <w:ilvl w:val="0"/>
          <w:numId w:val="6"/>
        </w:numPr>
      </w:pPr>
      <w:r>
        <w:t xml:space="preserve">Preklopením </w:t>
      </w:r>
      <w:proofErr w:type="spellStart"/>
      <w:r>
        <w:t>zaklapovacej</w:t>
      </w:r>
      <w:proofErr w:type="spellEnd"/>
      <w:r>
        <w:t xml:space="preserve"> časti pascu natiahnite a zaistite zasunutím tyčky do zaisťovacieho otvoru.</w:t>
      </w:r>
    </w:p>
    <w:p w:rsidR="006B5077" w:rsidRDefault="006B5077" w:rsidP="006B5077">
      <w:pPr>
        <w:pStyle w:val="Odsekzoznamu"/>
        <w:numPr>
          <w:ilvl w:val="0"/>
          <w:numId w:val="6"/>
        </w:numPr>
      </w:pPr>
      <w:r>
        <w:t>Jemne položte na Vami určené miesto.</w:t>
      </w:r>
    </w:p>
    <w:p w:rsidR="006B5077" w:rsidRPr="00785B39" w:rsidRDefault="006B5077" w:rsidP="006B5077">
      <w:pPr>
        <w:rPr>
          <w:b/>
        </w:rPr>
      </w:pPr>
      <w:r>
        <w:rPr>
          <w:b/>
        </w:rPr>
        <w:t>S natiahnutou pascou manipulujte veľmi opatrne!</w:t>
      </w:r>
    </w:p>
    <w:p w:rsidR="006B5077" w:rsidRPr="00785B39" w:rsidRDefault="006B5077" w:rsidP="006B5077">
      <w:pPr>
        <w:rPr>
          <w:b/>
        </w:rPr>
      </w:pPr>
    </w:p>
    <w:p w:rsidR="006B5077" w:rsidRDefault="006B5077" w:rsidP="00785B39">
      <w:pPr>
        <w:rPr>
          <w:b/>
        </w:rPr>
      </w:pPr>
    </w:p>
    <w:p w:rsidR="006B5077" w:rsidRDefault="006B5077" w:rsidP="00785B39">
      <w:pPr>
        <w:rPr>
          <w:b/>
        </w:rPr>
      </w:pPr>
    </w:p>
    <w:p w:rsidR="00785B39" w:rsidRDefault="00785B39"/>
    <w:sectPr w:rsidR="00785B39" w:rsidSect="006B507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6D59"/>
    <w:multiLevelType w:val="hybridMultilevel"/>
    <w:tmpl w:val="39AE59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64E27"/>
    <w:multiLevelType w:val="hybridMultilevel"/>
    <w:tmpl w:val="39AE59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D042A"/>
    <w:multiLevelType w:val="hybridMultilevel"/>
    <w:tmpl w:val="39AE59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853A9"/>
    <w:multiLevelType w:val="hybridMultilevel"/>
    <w:tmpl w:val="39AE59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C778C"/>
    <w:multiLevelType w:val="hybridMultilevel"/>
    <w:tmpl w:val="39AE59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B49BC"/>
    <w:multiLevelType w:val="hybridMultilevel"/>
    <w:tmpl w:val="39AE59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85B39"/>
    <w:rsid w:val="006B5077"/>
    <w:rsid w:val="00785B39"/>
    <w:rsid w:val="0086731F"/>
    <w:rsid w:val="00D6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731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85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Trebor</dc:creator>
  <cp:keywords/>
  <dc:description/>
  <cp:lastModifiedBy>Trebor</cp:lastModifiedBy>
  <cp:revision>2</cp:revision>
  <dcterms:created xsi:type="dcterms:W3CDTF">2018-02-15T14:49:00Z</dcterms:created>
  <dcterms:modified xsi:type="dcterms:W3CDTF">2018-02-15T15:14:00Z</dcterms:modified>
</cp:coreProperties>
</file>