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B090" w14:textId="50231B87" w:rsidR="00CC63F0" w:rsidRPr="00CC63F0" w:rsidRDefault="00CC63F0" w:rsidP="00CC63F0">
      <w:pPr>
        <w:shd w:val="clear" w:color="auto" w:fill="FFFFFF"/>
        <w:spacing w:before="270" w:after="135" w:line="240" w:lineRule="auto"/>
        <w:textAlignment w:val="baseline"/>
        <w:outlineLvl w:val="2"/>
        <w:rPr>
          <w:rFonts w:ascii="Arial" w:eastAsia="Times New Roman" w:hAnsi="Arial" w:cs="Arial"/>
          <w:caps/>
          <w:color w:val="777777"/>
          <w:sz w:val="35"/>
          <w:szCs w:val="35"/>
          <w:lang w:eastAsia="sk-SK"/>
        </w:rPr>
      </w:pPr>
      <w:r>
        <w:rPr>
          <w:rFonts w:ascii="Arial" w:eastAsia="Times New Roman" w:hAnsi="Arial" w:cs="Arial"/>
          <w:caps/>
          <w:color w:val="777777"/>
          <w:sz w:val="35"/>
          <w:szCs w:val="35"/>
          <w:lang w:eastAsia="sk-SK"/>
        </w:rPr>
        <w:t>Použiteľné na auto (model) SV-U400</w:t>
      </w:r>
    </w:p>
    <w:tbl>
      <w:tblPr>
        <w:tblW w:w="8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1"/>
        <w:gridCol w:w="1263"/>
      </w:tblGrid>
      <w:tr w:rsidR="00CC63F0" w:rsidRPr="00CC63F0" w14:paraId="40364A6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25942C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ALFA ROMEO 33 (907), (1990 - 1994)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5649F0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6F15E6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DD1305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ALFA ROMEO 33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Sportwagon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907), (1990 - 1994)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D38CBD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E63DF2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4BFB16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ALFA ROMEO 147 (937), (2001 - 2005)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906367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1DF337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8749AE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ALFA ROMEO GT (937), (2003 - 2005)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C688C6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2F48D62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AC74E2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AUDI 80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Avant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B4), (1992 - 1995)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B0DFEC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2411144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AE0C82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CHEVROLET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Aveo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(T250, T255), (2006 - 2011)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C6AB0E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4AB3A6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E441F4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CHEVROLET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Aveo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(T250, T255), (2008 - 2011)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67153D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5B7E10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7EC313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CHEVROLET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Captiva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(C100, C140), (2006 - 0)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B292D3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26F44AB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A40D22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CHEVROLET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Kalos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(2005 - 0)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3CA679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1A6E4C1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4E43AC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CHEVROLET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Kalos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(2005 - 0)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2AFE9B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E3AB71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AA2ABF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CHEVROLET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Trailblazer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(KC), (2001 - 2008)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DAAD85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D4B3CC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D8E77E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CHRYSLER PT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Cruiser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(PT), (2000 - 2010)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D9B63A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242E934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A68B90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CHRYSLER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Voyager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(IV RG, RS), (2001 - 2008)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E8FF81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0B5C84C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9D4F8B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CHRYSLER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Voyager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(V RT), (2009 - 0)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A5649D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4284A1F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75E391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CITROEN C-15 (VD-), (1984 - 2005)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4C19BD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AFC8A5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547056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CITROEN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Evasion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(22, U6), (1994 - 2002)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0A73DD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109F491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5551E7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CITROEN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Jumpy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(U6), (1995 - 2006)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D7FF32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88D0C8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9C3430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CITROEN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Saxo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(S0), (1996 - 1999)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2F0522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97B8EC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62710E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CITROEN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Xantia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(Break X2), (1998 - 1999)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3C14B8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8F9184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421313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CITROEN XM (Y4), (1994 - 2000)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869414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78C159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725487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CITROEN XM (Break Y4), (1994 - 2000)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C58D90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20940D5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4267AA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CITROEN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Xsara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(N1), (1997 - 2005)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33C6FA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EBA55E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AD1B5B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DACIA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Dokker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(2012 - 0)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A356D9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66DA152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D7F730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DACIA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Dokker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(Express), (2012 - 0)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D6C14F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3211D2C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6D2B33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lastRenderedPageBreak/>
              <w:t xml:space="preserve">DACIA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Lodgy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(2012 - 0)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C31F21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DCFB6E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868D90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DAEWOO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Kalos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(KLAS), (2002 - 2005)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95ADCA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44D8FB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4A98E2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DAEWOO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Kalos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(KLAS), (2002 - 2004)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7BEF86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B7C545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E90488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DAEWOO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Matiz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(KLYA), (1998 - 2005)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03C7C6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2A732E9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BBBF21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DAEWOO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Tico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(KLY3), (1995 - 2000)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443DC9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66AE2A0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FCFB34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DAEWOO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Tico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(KLY3), (1995 - 2000)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E1E2CE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32C4BB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290508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DAIHATSU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Copen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(2003 - 0)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56D0A2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CD12DF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561B6D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DAIHATSU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Cuore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(VI L701), (1998 - 2002)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0B076F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6535B1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FDDFC3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DAIHATSU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Extol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(2000 - 0)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2223B8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83C255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6D9D35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DAIHATSU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Hijet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(S85), (1992 - 0)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D8DE94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523F44E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67213F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DAIHATSU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Hijet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(S85), (1992 - 0)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174A08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2CADF6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043B81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DAIHATSU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Sirion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(M3), (2005 - 0)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0FA70E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3B97360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BE9722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DAIHATSU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Trevis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(2006 - 0)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5CDD03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95444D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C8BCF7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DODGE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Caliber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(2006 - 0)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AA3CF4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FF7EFD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0E1C8B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DODGE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Caravan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(RG), (2000 - 2007)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0DE01C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00B965C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5B8C0D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FIAT Idea, (2004 - 2008)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BCA736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5BC6B0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3830BD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FIAT Panda (169), (2003 - 2011)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56B057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24B28E5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864025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FIAT Panda (Van 169), (2004 - 2012)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FBA2F3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C58990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10AE04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FIAT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Punto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(176), (1993 - 1999)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94B646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5C746EC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DF30C1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FIAT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Punto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(176C), (1994 - 2000)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024907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90CB96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8F8CB3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FIAT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Punto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(Van 176L), (1996 - 2000)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B97C92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28DCCF0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831955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FIAT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Scudo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Combinato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220P), (1996 - 2006)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13AD3D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9CACF4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9FEC15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FIAT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Scudo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(220L), (1996 - 0)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D4C0E3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16F6297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47F2C6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FIAT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Ulysse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(220), (1994 - 2002)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DD7B2E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14603480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CA0CDB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FORD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Fiesta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(III 89), (1989 - 1996)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0017E8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07D9C48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9CAC71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lastRenderedPageBreak/>
              <w:t xml:space="preserve">FORD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Fiesta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(V JH, JD), (2001 - 2008)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344F78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2D4DD5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8551C8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FORD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Fusion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(JU), (2002 - 2012)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4343B5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5C93AE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B3BDB3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FORD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Galaxy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(WGR), (1995 - 2001)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255EF4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B2D83F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3E58E0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FORD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Galaxy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(WGR), (2001 - 2006)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88681C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4934AF3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C2C581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FORD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Galaxy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(2006 - 2008)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C3C87D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4286820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532452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FORD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Ranger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(2011 - 0)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4935B7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961A962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D2F7E8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FORD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Transit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rear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2-doors ), (2000 - 0)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216A26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1F9D46D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2ABC52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HONDA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Accord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(VII CL), (2003 - 2008)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2B75DF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5C7AAA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FB3A31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HONDA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Accord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(VII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Tourer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CM), (2003 - 2008)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9845BE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27A0035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7EB9A4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HONDA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Insight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(ZE), (2000 - 2006)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48B1B3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084A2AF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0AE06B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HONDA S2000 (AP), (1999 - 2009)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F436A1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53D977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05EC5C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HYUNDAI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Accent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(III MC), (2005 - 2010)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ED750A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790B72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6E9969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HYUNDAI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Accent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(III MC), (2005 - 2010)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A43D6B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9EDB05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5CED4A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HYUNDAI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Atos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(MX), (1998 - 2008)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AC16FE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D9ED50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E934D9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HYUNDAI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Atos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(Prime MX), (1999 - 2008)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413FB5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9CF264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15F813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HYUNDAI H100, (1993 - 2000)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7ED688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44B6A6E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AFC826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HYUNDAI H-1, (1997 - 2007)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423992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3D7AD5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E2D1DC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HYUNDAI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Matrix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(FC), (2001 - 2010)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3DBD71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7424D1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42141C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HYUNDAI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Santamo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(1999 - 0)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AE5A6F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25BCF3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594F1D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HYUNDAI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Terracan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(HP), (2001 - 2006)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E0E36D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CC6E4C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72978B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HYUNDAI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Trajet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(FO), (2000 - 2008)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D0A3CB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0E6EF74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544ADD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HYUNDAI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Tucson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(JM), (2004 - 2010)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6CF013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8AD04B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210ECC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INFINITI Q50, (2013 - 0)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E59736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709276C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09AD9A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KIA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Carens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(III FG), (2006 - 2013)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F9C377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0C4C12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53A4DD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KIA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Carnival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 UP), (1999 - 2001)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8C9621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216704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733DDC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lastRenderedPageBreak/>
              <w:t xml:space="preserve">KIA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Carnival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 GO), (2001 - 2006)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BD0BE0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06B99B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1DF137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KIA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Cerato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(FE), (2004 - 2009)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5F984E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8CEBE0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AF58DA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KIA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Cerato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(FE), (2004 - 2009)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947F6A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D8D3D40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E5D36C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KIA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Joice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(2000 - 2003)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90B9CD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84049D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E7382D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KIA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Picanto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(BA), (2004 - 2011)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0701E1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A577B4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55D173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KIA Rio (II DE, JB), (2005 - 2011)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F4F901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942CF90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922149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KIA Rio (II DE, JB), (2005 - 2011)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B7D842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AAE656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3219E8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KIA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Sportage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(JA), (1993 - 2003)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BCB8B5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20F33E5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F74C23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KIA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Sportage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(JE), (2004 - 2010)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D4B687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B21757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EABC11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LADA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Granta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(2012 - 0)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E1C34C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45BD3E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DA3E80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LADA Kalina, (2004 - 0)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40A90A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898434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1DCDCC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LADA Kalina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Hatchback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(2006 - 0)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10D5C3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74A513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4594D8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LADA Kalina kombi, (2007 - 0)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10065B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C8F8EA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91A152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LADA Kalina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Sport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(2008 - 0)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8AB3EA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A03788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A61159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LANCIA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Voyager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(2011 - 0)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985B87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35E8C6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2350E6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LANCIA Y (840A), (1995 - 2003)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87609B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29D9C4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D3D928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LANCIA Ypsilon (843), (2003 - 2011)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E2A2A1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FDF629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3814D9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LANCIA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Zeta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(122), (1994 - 2002)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28ABF7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2A254F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7D5FD2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LAND ROVER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Range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Rover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Sport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I LS), (2005 - 2013)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75E2AF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9970EE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8A2537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LEXUS LS (UCF20), (1994 - 2000)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669881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A1E15F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324B73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LEXUS LS (UCF30), (2000 - 2006)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295DBC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5B7138C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F3EBF4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LEXUS LX (II J1), (1998 - 2007)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53C4F3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927F1B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B75A84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LEXUS RX (U1), (1998 - 2003)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BC6153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2F6309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C7199B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MAZDA 121 (DB), (1990 - 1995)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D236C1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5AD8B52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9B36F2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MAZDA 2 (DY), (2003 - 2007)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3BC9BB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5940662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DC6C79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lastRenderedPageBreak/>
              <w:t>MAZDA 5 (CR19), (2005 - 0)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DE2EC6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1986CB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AC5A4D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MAZDA 6 (GH), (2007 - 0)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B525BC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5DAFF4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F8F668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MAZDA 6 (GH), (2008 - 0)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B5CE57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B10CBB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D80682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MAZDA CX-9 (TB), (2007 - 0)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229DD0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DD50AD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E64804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MAZDA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Demio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(DW), (1996 - 2003)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099F83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B1BFB6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10D82F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MAZDA MPV (II LW), (1999 - 2004)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E65312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26E573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B87EAB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MAZDA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Premacy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(CP), (1999 - 2005)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84461F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74EEFB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E1555D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MERCEDES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Klasa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C (S202), (1996 - 2001)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38BDA9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26D453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A4EECC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MERCEDES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Klasa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C (T-Model S203), (2001 - 2003)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0DFBD4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9A35F7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504B1C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MERCEDES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Klasa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E (S210), (1996 - 2003)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0243F7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4B1BAD1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B93458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MERCEDES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Viano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(W639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rear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2-doors), (2003 - 2005)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BDE52C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564ADA2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FCBEF6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MERCEDES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Viano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(W639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rear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2-doors), (2005 - 2010)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DABDDB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03D7757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26613F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MERCEDES Vito (W639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rear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2-doors), (2003 - 2005)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119BF9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4A5D62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BC25B3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MERCEDES Vito (W639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rear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2-doors),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Mixto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(2005 - 2010)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A32A9B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65AD82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916707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MITSUBISHI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Galanat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(VI EA), (1996 - 2003)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CE633B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472ABB9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62461B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MITSUBISHI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Lancer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(CY/Z_A), (2008 - 0)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CC5466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BDE8BA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D6BE92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MITSUBISHI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Lancer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Sportback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CX_A), (2008 - 0)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FDC275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3E4F68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3A044F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MITSUBISHI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Pajero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(III V7_W, V6_W), (2000 - 2007)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6833DC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48C2AD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1D22B4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MITSUBISHI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Pajero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Pinin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H6_W, H7_W), (2000 - 2007)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6D2156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1BC49F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0549F2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MITSUBISHI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Santamo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(1999 - 2004)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96B3AD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141815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F6EE4C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MITSUBISHI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Space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Runner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N1_W, N2_W), (1991 - 1999)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C4C2C0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50F80E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90C22C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MITSUBISHI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Space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Runner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N6_W), (1999 - 2002)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19DFD6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A23BBC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ED217D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MITSUBISHI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Space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Wagon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N3_W, N4_W), (1991 - 1998)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CEA0DE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471786A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7E83E2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MITSUBISHI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Space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Wagon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N9_W, N8_W), (1998 - 2004)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3A61F9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2B4EA9C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C958C8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NISSAN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Almera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 N16,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Hatchback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(2000 - 2002)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03E264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C718FC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3D46ED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lastRenderedPageBreak/>
              <w:t xml:space="preserve">NISSAN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Almera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 N16,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Hatchback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(2002 - 2006)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7AE153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819BD9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BA60EE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NISSAN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Almera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 N16,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Hatchback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(2000 - 2006)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C976C1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C3FD04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E8B158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NISSAN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Murano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(Z51), (2008 - 0)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8C5EDC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3E2335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726C7C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NISSAN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Primera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(P11, Break,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Hatchback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(1996 - 2001)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5CA105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A9796F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7D8B15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NISSAN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Serena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(C23M), (1992 - 2001)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F17AEB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441760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486BFA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NISSAN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Sunny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(1998 - 2004)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072EED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DE3F2B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E5A1F8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NISSAN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Vanette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Cargo (C23M), (1992 - 2001)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277181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BA9615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CE401F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NISSAN X-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Trail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(T30), (2001 - 2007)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22C619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A972D2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C07D48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NISSAN X-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Trail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(T31), (2007 - 0)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371AA1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B8AF67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4AB906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OPEL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Agila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(B H08), (2008 - 0)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4D070F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D71F51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D1E36B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OPEL Astra (F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Classic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(1998 - 2002)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B26756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1CC04DE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7D4279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OPEL Astra (F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Classic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Caravan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(1998 - 2002)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0FF49D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0DADC8A2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878F1A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OPEL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Antara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(2006 - 0)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2DC6F7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33EF92C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EF6A79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OPEL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Combo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Tour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, metal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rear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arm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(2001 - 2011)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787792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BF4383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1E9F57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OPEL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Combo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Tour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plastic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rear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arm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), (2001 - 2011)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779851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55FAC5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31DC44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OPEL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Corsa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(A), (1982 - 1994)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7FECF3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5F1E24D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2639D7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OPEL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Corsa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(A), (1982 - 1994)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29D7F0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9AF701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27890B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OPEL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Corsa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(A), (1982 - 1994)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654AE4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402E1B9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A6B7A4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OPEL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Corsa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(B 73,78,79 -3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drzwi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(1993 - 2000)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83E7C2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1E7CCEE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3E562D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OPEL GT (B), (2007 - 2009)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20ED7E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9F3B75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51A003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PEUGEOT 106 (S2, I, II), (1995 - 1999)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186C30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E3BE971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5CE0E8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PEUGEOT 206 (2A/C), (1998 - 2009)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D101D2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C0E4AA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B77605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PEUGEOT 206 (SW 2E/K), (2002 - 2006)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DB74CE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44AD30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B53CC5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PEUGEOT 206 (CC 2D), (2000 - 2007)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8D37C0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DBB314C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58E27A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PEUGEOT 206 (+ T3E), (2009 - 2012)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99329E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E53A58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15F1B2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lastRenderedPageBreak/>
              <w:t>PEUGEOT 806 (221), (1994 - 2002)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8A1B2C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29850C5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A01F8D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PEUGEOT Expert (U64,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Tepee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(1996 - 2007)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8B4574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9A7E59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03765B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RENAULT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Clio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 X57, B/C 57), (1990 - 1994)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846A80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C0146E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91F804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RENAULT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Espace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 J63), (1991 - 1996)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88A483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407019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80B40D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RENAULT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Fluence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(L30), (2009 - 0)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2C2BE3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00A6F7C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BD5DD7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RENAULT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Latitude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(2011 - 0)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69F158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7206CE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B63906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RENAULT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Scenic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 JA), (1996 - 2003)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5A8C87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6FFAEC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1FEBFA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RENAULT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Scenic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 JA), (2000 - 2003)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50BF69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98A65E0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9E21EA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RENAULT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Kadjar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(2015 - 0)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2BDE1C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9EC257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D734E9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ROVER 100 (Metro XP), (1990 - 1998)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B99E4D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5117F06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365B2D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ROVER 100 (Metro XP), (1990 - 1998)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F8A20C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A47D01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E6F245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ROVER 100 (Metro XP), (1990 - 1998)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8D1236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F843A61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00668C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ROVER 100 (Metro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Cabrio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XP), (1990 - 1998)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0EF831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3A9A6EB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EC08A3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ROVER 100 (Metro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Cabrio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XP), (1990 - 1998)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B82F91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723225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1959B3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SAAB 900 (I), (1984 - 1993)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370BD8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6EEA85F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9E8E55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SAAB 900 (I), (1984 - 1993)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6B2A82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322359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622106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SAAB 900 (I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Cabrio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(1993 - 1998)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3DAFCD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5574F6D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26DF2B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SAAB 900 (I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Cabrio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), (1993 - 1998)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F06082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39FE79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32FB65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SEAT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Alhambra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(7V8, 7V9), (1996 - 2001)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872B53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1C86C0F0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885459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SEAT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Alhambra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(7V9), (2001 - 2010)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BCB2CE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52DBF51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8A465F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SEAT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Leon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(1M1), (1998 - 2006)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5E7B59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2795657C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711440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SEAT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Marbella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(1987 - 1998)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C6B332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2EC37C3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963207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SKODA Favorit, (1988 - 1994)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AE2181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0C07456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C81B4A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SKODA Favorit, (1994 - 1998)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6FC66F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E1B8891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DFE96A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SKODA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Felicia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 6U1), (1994 - 1998)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AE63F6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1739EC7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153126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lastRenderedPageBreak/>
              <w:t xml:space="preserve">SKODA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Felicia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 6u5), (1995 - 1998)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AF57FE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99DD342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4312F4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SKODA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Felicia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 6UI), (1998 - 2001)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DEF8A6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334BD6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6BE612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SKODA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Felicia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(II 6U5), (1998 - 2001)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0A19DF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E28147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953019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SKODA Forman, (1990 - 1995)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071F09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235694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2A709C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SSANG YOUNG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Korando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(C), (2011 - 0)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D2FEA1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5B770A1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6147D3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SSANG YOUNG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Tivoli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(2015 - 0)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B15930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2AD12AC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968A39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SSANG YOUNG XLV, (2016 - 0)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E5875D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57BCF31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4B1FCF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SUBARU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Impreza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(GD, GG), (2000 - 2007)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B43721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B1FF97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9C85C8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SUBARU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Impreza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(GD, GG), (2000 - 2007)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693473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61D56E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4B17CE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SUBARU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Impreza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(GR, GH, G3), (2008 - 2011)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81198B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BD25D4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E9D0B9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SUBARU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Impreza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(GP), (2012 - 0)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9D2173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DCED44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050FF4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SUBARU Justy (IV M3), (2007 - 0)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E5F01A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52B8C5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2B3AB8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SUBARU XV, (2012 - 0)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1C8F35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62C13F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2B3F9F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SUBARU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Outback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(BS), (2015 - 0)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D89451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FD4E75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407B73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SUZUKI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Alto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(IV MF), (2002 - 2008)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70B840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14A429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5BBFCE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SUZUKI Carry (FD), (1999 - 2009)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7E1ECE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32FBD68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8E9918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SUZUKI Carry (FD), (1999 - 2009)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381508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3F654C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262312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SUZUKI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Splash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(EX), (2008 - 0)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C04171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7937BD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C1F201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SUZUKI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Vitara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(LY), (2015 - 0)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11ED9B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2FA7958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00243E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TATA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Indica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(T4), (2006 - 0)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1F358E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BB2086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B1FAC1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Auris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(E15), (2006 - 2012)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919BE9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CC12E4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7F8B42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Avalon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(1999 - 2004)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B231AA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104511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A198F4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Avensis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(T25), sedan, (2003 - 2008)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19A218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085EB2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DA7C98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Forester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(SJ), (2003 - 2008)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8EB28B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2D54F14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C9B9FA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Forester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(SJ), (2003 - 2008)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949552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4355C9B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EB8A2B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lastRenderedPageBreak/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Avensis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Wagon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T25), (2003 - 2008)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C46CDE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916198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D2877A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Avensis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Verso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M2), (2001 - 2009)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4840DE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5330A08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FDE3C3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Corolla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Liftback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E10), (1992 - 1997)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BB9D51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44D18F1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B8B5ED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Corolla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Wagon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E10), (1992 - 1997)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CC24B5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9A6A7B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66B45A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Corolla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Hatchback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E11), (1997 - 2000)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C5B67B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964A83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97D790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Corolla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Liftback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E11), (1997 - 2001)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D985E4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A69C55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597616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Corolla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Verso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E12), (2002 - 2004)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B80E1F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48C343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6C4FAD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Corolla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Verso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R2, R10/11), (2004 - 2009)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DD8E31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6922C29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1BC9DA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Land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Cruiser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(J10), (1998 - 2007)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BF9619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1D53D0E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59003A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Picnic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(XM), (1996 - 2001)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0EA087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4CD1B7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3827B5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Prius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(W11), (2000 - 2003)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FC3C79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2A8E03E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BA45B4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Prius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(W20), (2003 - 2009)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B4DCC7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005B13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3AF989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Prius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(W20), (2003 - 2009)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27DD29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2BF412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56D7A0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Prius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(W30, W35), (2009 - 0)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3F03F7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0ECCB0A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E3319E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TOYOTA RAV4 (A3), (2006 - 2012)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974CD1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4652956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73616C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Sienna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(2006 - 0)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1138E9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E77762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93A094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Starlet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(P9), (1996 - 1999)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2839EF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22B50511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7FD789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Yaris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Verso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P2), (1999 - 2005)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207DCF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7735FC72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590110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TOYOTA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Yaris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Verso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P2), (1999 - 2005)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2EA07B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427A321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D2297E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VOLKSWAGEN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Bus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(24, 25), (1982 - 1992)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3294CF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127ECA0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4E0631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VOLKSWAGEN Golf (I), (1974 - 1986)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F462ED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02157428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518B6E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VOLKSWAGEN Golf (I), (1974 - 1986)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02C646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23C87A6B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C15CBB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VOLKSWAGEN Golf (I), (1974 - 1986)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B360E1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4A1EFB30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D0D2A2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VOLKSWAGEN Golf (II 19, 1G1, 1G4), (1986 - 1991)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D16AE0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EAC8FB0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197469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VOLKSWAGEN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Jetta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(I), (1979 - 1983)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37AF241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09EDE965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D11383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lastRenderedPageBreak/>
              <w:t xml:space="preserve">VOLKSWAGEN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Jetta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(I), (1979 - 1983)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8A76C2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1E8489EC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71F8284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VOLKSWAGEN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Passat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(Variant 3A5, 35I), (1988 - 1997)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EDEA59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D542CA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DABEF4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VOLKSWAGEN Polo (86, 87), (1985 - 1992)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8089BF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53495A8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1418E9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VOLKSWAGEN Polo (86, 87), (1985 - 1992)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B07BF7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ED19A0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4022B12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VOLKSWAGEN Polo (80), (1990 - 1994)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DF3034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5360415D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A0ED33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VOLKSWAGEN Polo (80), (1990 - 1994)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5C9A232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050E3731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EB8678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VOLKSWAGEN Scirocco (53B), (1982 - 1992)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368583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D4203E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D67FF3D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VOLKSWAGEN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Sharan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(7M8), (1995 - 2001)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9B76F9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60FB5787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89C5FEE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VOLKSWAGEN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Sharan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(7M9, 7M6), (2001 - 2010)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218EAF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77553E1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559C6AA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VOLKSWAGEN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Transporter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(T3 24, 25), (1982 - 1992)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0271B7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37C11BF6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1C3B78A9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VOLKSWAGEN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Transporter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 (T4 70, 7D, IV), (1990 - 2003)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090A2C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025D7AF3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065A6F4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VOLVO 200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series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(1982 - 1993)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66BD880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ĽAVÝ</w:t>
            </w:r>
          </w:p>
        </w:tc>
      </w:tr>
      <w:tr w:rsidR="00CC63F0" w:rsidRPr="00CC63F0" w14:paraId="5C833DB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7426496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VOLVO 200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series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(1982 - 1993)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2919C40F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PRAVÝ</w:t>
            </w:r>
          </w:p>
        </w:tc>
      </w:tr>
      <w:tr w:rsidR="00CC63F0" w:rsidRPr="00CC63F0" w14:paraId="371C63DF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31E2FC75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 xml:space="preserve">VOLVO 800 </w:t>
            </w:r>
            <w:proofErr w:type="spellStart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series</w:t>
            </w:r>
            <w:proofErr w:type="spellEnd"/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, (1991 - 1997)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BFBD4B7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02079459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5730315C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VOLVO V70 (II), (2000 - 2004)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EE27DF8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  <w:tr w:rsidR="00CC63F0" w:rsidRPr="00CC63F0" w14:paraId="5F7D5FE4" w14:textId="77777777" w:rsidTr="00CC63F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77D2DA8B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VOLVO XC70 , (2000 - 2004)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p w14:paraId="6F16F9E3" w14:textId="77777777" w:rsidR="00CC63F0" w:rsidRPr="00CC63F0" w:rsidRDefault="00CC63F0" w:rsidP="00CC63F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CC63F0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ZADNÝ</w:t>
            </w:r>
          </w:p>
        </w:tc>
      </w:tr>
    </w:tbl>
    <w:p w14:paraId="277DFFD6" w14:textId="77777777" w:rsidR="006E35CC" w:rsidRDefault="006E35CC"/>
    <w:sectPr w:rsidR="006E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F0"/>
    <w:rsid w:val="006E35CC"/>
    <w:rsid w:val="00C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3811"/>
  <w15:chartTrackingRefBased/>
  <w15:docId w15:val="{5DA8260E-7258-47BA-80F7-A48AD10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C6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C63F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Kutlíková</dc:creator>
  <cp:keywords/>
  <dc:description/>
  <cp:lastModifiedBy>Ľubica Kutlíková</cp:lastModifiedBy>
  <cp:revision>1</cp:revision>
  <dcterms:created xsi:type="dcterms:W3CDTF">2020-09-16T11:41:00Z</dcterms:created>
  <dcterms:modified xsi:type="dcterms:W3CDTF">2020-09-16T11:48:00Z</dcterms:modified>
</cp:coreProperties>
</file>